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F2" w:rsidRDefault="00E045F2" w:rsidP="004842D2">
      <w:pPr>
        <w:pStyle w:val="NormalnyWeb"/>
        <w:jc w:val="center"/>
        <w:rPr>
          <w:rStyle w:val="Pogrubienie"/>
        </w:rPr>
      </w:pPr>
    </w:p>
    <w:p w:rsidR="00E045F2" w:rsidRDefault="00E045F2" w:rsidP="004842D2">
      <w:pPr>
        <w:pStyle w:val="NormalnyWeb"/>
        <w:jc w:val="center"/>
        <w:rPr>
          <w:rStyle w:val="Pogrubienie"/>
        </w:rPr>
      </w:pPr>
    </w:p>
    <w:p w:rsidR="004842D2" w:rsidRDefault="004842D2" w:rsidP="004842D2">
      <w:pPr>
        <w:pStyle w:val="NormalnyWeb"/>
        <w:jc w:val="center"/>
      </w:pPr>
      <w:r w:rsidRPr="004842D2">
        <w:rPr>
          <w:rStyle w:val="Pogrubienie"/>
        </w:rPr>
        <w:t>Ogłoszenie o publicznych konsultacjach programu opieki nad zwierzętami bezdomnymi oraz zapobiegania bezdomności zwierząt</w:t>
      </w:r>
      <w:r w:rsidRPr="004842D2">
        <w:rPr>
          <w:b/>
          <w:bCs/>
        </w:rPr>
        <w:br/>
      </w:r>
      <w:r>
        <w:rPr>
          <w:rStyle w:val="Pogrubienie"/>
        </w:rPr>
        <w:t>na terenie Gminy Bojadła</w:t>
      </w:r>
      <w:r w:rsidR="002720BC">
        <w:rPr>
          <w:rStyle w:val="Pogrubienie"/>
        </w:rPr>
        <w:t xml:space="preserve"> w 2021</w:t>
      </w:r>
      <w:r w:rsidR="00E254CB">
        <w:rPr>
          <w:rStyle w:val="Pogrubienie"/>
        </w:rPr>
        <w:t xml:space="preserve"> </w:t>
      </w:r>
      <w:r w:rsidRPr="004842D2">
        <w:rPr>
          <w:rStyle w:val="Pogrubienie"/>
        </w:rPr>
        <w:t>r.</w:t>
      </w:r>
      <w:r w:rsidRPr="004842D2">
        <w:br/>
      </w:r>
      <w:r w:rsidRPr="004842D2">
        <w:br/>
        <w:t>Działając na podstawie ustawy z dnia 21 sierpnia 1997 r. o ochronie zwierząt (</w:t>
      </w:r>
      <w:r w:rsidR="003C42BD">
        <w:t xml:space="preserve">t. j. Dz. U. z </w:t>
      </w:r>
      <w:r w:rsidR="002720BC">
        <w:t>2020 r. poz. 638</w:t>
      </w:r>
      <w:r w:rsidR="00E254CB">
        <w:t xml:space="preserve"> z </w:t>
      </w:r>
      <w:proofErr w:type="spellStart"/>
      <w:r w:rsidR="00E254CB">
        <w:t>późn</w:t>
      </w:r>
      <w:proofErr w:type="spellEnd"/>
      <w:r w:rsidR="00E254CB">
        <w:t>. zm.</w:t>
      </w:r>
      <w:r>
        <w:t>)</w:t>
      </w:r>
    </w:p>
    <w:p w:rsidR="004842D2" w:rsidRPr="004842D2" w:rsidRDefault="004842D2" w:rsidP="004842D2">
      <w:pPr>
        <w:pStyle w:val="NormalnyWeb"/>
        <w:jc w:val="center"/>
      </w:pPr>
      <w:r>
        <w:t>Wójt Gminy Bojadła</w:t>
      </w:r>
    </w:p>
    <w:p w:rsidR="004842D2" w:rsidRPr="004842D2" w:rsidRDefault="004842D2" w:rsidP="004842D2">
      <w:pPr>
        <w:pStyle w:val="NormalnyWeb"/>
        <w:jc w:val="both"/>
      </w:pPr>
      <w:r w:rsidRPr="004842D2">
        <w:t xml:space="preserve">w związku z opracowaniem projektu </w:t>
      </w:r>
      <w:r w:rsidRPr="004842D2">
        <w:rPr>
          <w:rStyle w:val="Pogrubienie"/>
        </w:rPr>
        <w:t>„Programu opieki nad zwierzętami bezdomnymi oraz zapobiegania bezdomności zwierząt”</w:t>
      </w:r>
      <w:r>
        <w:t xml:space="preserve"> na terenie Gminy Bojadła</w:t>
      </w:r>
      <w:r w:rsidR="002720BC">
        <w:t xml:space="preserve"> w 2021</w:t>
      </w:r>
      <w:r w:rsidRPr="004842D2">
        <w:t xml:space="preserve"> roku, zaprasza</w:t>
      </w:r>
      <w:r w:rsidR="002F0DD4">
        <w:t>m</w:t>
      </w:r>
      <w:r w:rsidRPr="004842D2">
        <w:t xml:space="preserve"> wszystkie zainteresowane organizacje społeczne oraz podmioty, o których mowa w art. 11a ustawy o ochronie zwierząt z dnia 21 sierpnia 1997 r. </w:t>
      </w:r>
      <w:r w:rsidR="002720BC">
        <w:t>(t. j. Dz. U. z 2020 r. poz. 638</w:t>
      </w:r>
      <w:r w:rsidR="00E254CB">
        <w:t xml:space="preserve"> z </w:t>
      </w:r>
      <w:proofErr w:type="spellStart"/>
      <w:r w:rsidR="00E254CB">
        <w:t>póź</w:t>
      </w:r>
      <w:r w:rsidR="00E54162">
        <w:t>n</w:t>
      </w:r>
      <w:proofErr w:type="spellEnd"/>
      <w:r w:rsidR="00E254CB">
        <w:t>. zm.</w:t>
      </w:r>
      <w:r w:rsidR="003C42BD" w:rsidRPr="003C42BD">
        <w:t xml:space="preserve">) </w:t>
      </w:r>
      <w:r w:rsidRPr="004842D2">
        <w:t>do wzięcia udziału w konsultacjach w zakresie projektu „Programu opieki nad zwierzętami</w:t>
      </w:r>
      <w:r w:rsidR="00677D76">
        <w:t xml:space="preserve"> bezdomnymi oraz zapobiegania  bezdomności  zwierząt </w:t>
      </w:r>
      <w:r w:rsidR="002720BC">
        <w:t>na terenie gminy Bojadła w 2021</w:t>
      </w:r>
      <w:r w:rsidR="00677D76">
        <w:t xml:space="preserve"> r. </w:t>
      </w:r>
      <w:r w:rsidRPr="004842D2">
        <w:t>”</w:t>
      </w:r>
    </w:p>
    <w:p w:rsidR="004842D2" w:rsidRPr="004842D2" w:rsidRDefault="004842D2" w:rsidP="004842D2">
      <w:pPr>
        <w:pStyle w:val="NormalnyWeb"/>
        <w:jc w:val="both"/>
        <w:rPr>
          <w:b/>
        </w:rPr>
      </w:pPr>
      <w:r w:rsidRPr="004842D2">
        <w:t>Kon</w:t>
      </w:r>
      <w:r w:rsidR="003C42BD">
        <w:t>sultacje rozpoczną się w dniu</w:t>
      </w:r>
      <w:r w:rsidR="002720BC">
        <w:rPr>
          <w:b/>
        </w:rPr>
        <w:t xml:space="preserve"> 10 maja 2021</w:t>
      </w:r>
      <w:r w:rsidR="00677D76">
        <w:rPr>
          <w:b/>
        </w:rPr>
        <w:t xml:space="preserve"> </w:t>
      </w:r>
      <w:r w:rsidRPr="004842D2">
        <w:rPr>
          <w:b/>
        </w:rPr>
        <w:t>r</w:t>
      </w:r>
      <w:r w:rsidR="002720BC">
        <w:rPr>
          <w:b/>
        </w:rPr>
        <w:t>. a zostaną zakończone w dniu 31 maja 2021</w:t>
      </w:r>
      <w:r w:rsidR="00E54162">
        <w:rPr>
          <w:b/>
        </w:rPr>
        <w:t xml:space="preserve"> </w:t>
      </w:r>
      <w:r w:rsidRPr="004842D2">
        <w:rPr>
          <w:b/>
        </w:rPr>
        <w:t xml:space="preserve">r. </w:t>
      </w:r>
      <w:r w:rsidR="00E54162">
        <w:t xml:space="preserve">Nie wydanie opinii </w:t>
      </w:r>
      <w:r w:rsidRPr="004842D2">
        <w:t>w tym terminie uznaje się za akceptację programu.</w:t>
      </w:r>
      <w:r w:rsidRPr="004842D2">
        <w:br/>
        <w:t>Konsultacje mają charakter opiniodawczy, a jej wyniki nie są wiążące.</w:t>
      </w:r>
    </w:p>
    <w:p w:rsidR="004842D2" w:rsidRPr="004842D2" w:rsidRDefault="00E54162" w:rsidP="004842D2">
      <w:pPr>
        <w:pStyle w:val="NormalnyWeb"/>
        <w:jc w:val="both"/>
      </w:pPr>
      <w:r>
        <w:t xml:space="preserve">W konsultacjach </w:t>
      </w:r>
      <w:r w:rsidR="004842D2" w:rsidRPr="004842D2">
        <w:t>wziąć udział mogą organizacje społeczne, których statutowym celem działania jest ochrona zwierząt, działają</w:t>
      </w:r>
      <w:r w:rsidR="00E045F2">
        <w:t>ce na obszarze Gminy Bojadła</w:t>
      </w:r>
      <w:r w:rsidR="004842D2" w:rsidRPr="004842D2">
        <w:t xml:space="preserve"> oraz inne podmioty, o których mowa w art. 11a ustawy o ochronie zwierząt z dnia 21 sierpnia 1997 r. </w:t>
      </w:r>
      <w:r w:rsidR="002720BC">
        <w:t>(t. j. Dz. U. z 2020 r. poz. 638</w:t>
      </w:r>
      <w:bookmarkStart w:id="0" w:name="_GoBack"/>
      <w:bookmarkEnd w:id="0"/>
      <w:r w:rsidR="00C75610">
        <w:t xml:space="preserve"> z </w:t>
      </w:r>
      <w:proofErr w:type="spellStart"/>
      <w:r w:rsidR="00C75610">
        <w:t>późn</w:t>
      </w:r>
      <w:proofErr w:type="spellEnd"/>
      <w:r>
        <w:t>. zm.</w:t>
      </w:r>
      <w:r w:rsidR="003C42BD" w:rsidRPr="003C42BD">
        <w:t xml:space="preserve">) </w:t>
      </w:r>
    </w:p>
    <w:p w:rsidR="004842D2" w:rsidRDefault="004842D2" w:rsidP="004842D2">
      <w:pPr>
        <w:pStyle w:val="NormalnyWeb"/>
      </w:pPr>
      <w:r w:rsidRPr="004842D2">
        <w:rPr>
          <w:rStyle w:val="Pogrubienie"/>
        </w:rPr>
        <w:t>Forma konsultacji</w:t>
      </w:r>
      <w:r w:rsidRPr="004842D2">
        <w:br/>
        <w:t>Pisemne wyrażenie opinii n</w:t>
      </w:r>
      <w:r>
        <w:t>a adres: Urząd Gminy Bojadła</w:t>
      </w:r>
      <w:r w:rsidRPr="004842D2">
        <w:t xml:space="preserve">, ul. </w:t>
      </w:r>
      <w:r>
        <w:t>Sulechowska 35 , 66 – 130 Bojadła</w:t>
      </w:r>
      <w:r w:rsidR="00834272">
        <w:t>.</w:t>
      </w:r>
    </w:p>
    <w:p w:rsidR="00677D76" w:rsidRDefault="00677D76" w:rsidP="004842D2">
      <w:pPr>
        <w:pStyle w:val="NormalnyWeb"/>
      </w:pPr>
    </w:p>
    <w:p w:rsidR="00677D76" w:rsidRDefault="00677D76" w:rsidP="004842D2">
      <w:pPr>
        <w:pStyle w:val="NormalnyWeb"/>
      </w:pPr>
    </w:p>
    <w:p w:rsidR="00677D76" w:rsidRDefault="00677D76" w:rsidP="004842D2">
      <w:pPr>
        <w:pStyle w:val="NormalnyWeb"/>
      </w:pPr>
      <w:r>
        <w:t xml:space="preserve">                                                                                                           Wójt Gminy Bojadła</w:t>
      </w:r>
    </w:p>
    <w:p w:rsidR="00DE69AD" w:rsidRDefault="00DE69AD" w:rsidP="004842D2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Krzysztof Gola</w:t>
      </w:r>
    </w:p>
    <w:p w:rsidR="00940256" w:rsidRPr="004842D2" w:rsidRDefault="00940256">
      <w:pPr>
        <w:rPr>
          <w:rFonts w:ascii="Times New Roman" w:hAnsi="Times New Roman" w:cs="Times New Roman"/>
          <w:sz w:val="24"/>
          <w:szCs w:val="24"/>
        </w:rPr>
      </w:pPr>
    </w:p>
    <w:sectPr w:rsidR="00940256" w:rsidRPr="004842D2" w:rsidSect="00AA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2D2"/>
    <w:rsid w:val="002255B6"/>
    <w:rsid w:val="002720BC"/>
    <w:rsid w:val="002F0DD4"/>
    <w:rsid w:val="003C42BD"/>
    <w:rsid w:val="004842D2"/>
    <w:rsid w:val="00677D76"/>
    <w:rsid w:val="00687A7E"/>
    <w:rsid w:val="00834272"/>
    <w:rsid w:val="00940256"/>
    <w:rsid w:val="009B396F"/>
    <w:rsid w:val="00AA3BBD"/>
    <w:rsid w:val="00C75610"/>
    <w:rsid w:val="00DE69AD"/>
    <w:rsid w:val="00E045F2"/>
    <w:rsid w:val="00E168F8"/>
    <w:rsid w:val="00E254CB"/>
    <w:rsid w:val="00E54162"/>
    <w:rsid w:val="00F9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842D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8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842D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8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dzientek</dc:creator>
  <cp:lastModifiedBy>INFORMATYK</cp:lastModifiedBy>
  <cp:revision>3</cp:revision>
  <cp:lastPrinted>2020-02-26T12:46:00Z</cp:lastPrinted>
  <dcterms:created xsi:type="dcterms:W3CDTF">2021-05-07T13:00:00Z</dcterms:created>
  <dcterms:modified xsi:type="dcterms:W3CDTF">2021-05-10T09:55:00Z</dcterms:modified>
</cp:coreProperties>
</file>