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A499" w14:textId="77777777"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14:paraId="59135966" w14:textId="77777777"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Pieczęć Wykonawcy</w:t>
      </w:r>
      <w:r w:rsidRPr="00A05585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</w:t>
      </w:r>
      <w:r w:rsidRPr="00A05585">
        <w:rPr>
          <w:color w:val="000000"/>
        </w:rPr>
        <w:t xml:space="preserve">  </w:t>
      </w:r>
      <w:r>
        <w:rPr>
          <w:color w:val="000000"/>
        </w:rPr>
        <w:t xml:space="preserve">            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14:paraId="56597366" w14:textId="77777777" w:rsidR="00E80872" w:rsidRDefault="00E80872" w:rsidP="00E80872">
      <w:pPr>
        <w:jc w:val="center"/>
        <w:rPr>
          <w:b/>
          <w:sz w:val="28"/>
          <w:szCs w:val="28"/>
        </w:rPr>
      </w:pPr>
    </w:p>
    <w:p w14:paraId="40ACE5A0" w14:textId="77777777" w:rsidR="00E80872" w:rsidRDefault="00E80872" w:rsidP="00E80872">
      <w:pPr>
        <w:jc w:val="center"/>
        <w:rPr>
          <w:b/>
          <w:sz w:val="28"/>
          <w:szCs w:val="28"/>
        </w:rPr>
      </w:pPr>
    </w:p>
    <w:p w14:paraId="43F1EF3C" w14:textId="77777777" w:rsidR="00E80872" w:rsidRPr="001D0231" w:rsidRDefault="00E80872" w:rsidP="00E80872">
      <w:pPr>
        <w:jc w:val="center"/>
        <w:rPr>
          <w:b/>
          <w:sz w:val="28"/>
          <w:szCs w:val="28"/>
        </w:rPr>
      </w:pPr>
      <w:r w:rsidRPr="001D0231">
        <w:rPr>
          <w:b/>
          <w:sz w:val="28"/>
          <w:szCs w:val="28"/>
        </w:rPr>
        <w:t>FORMULARZ  OFERTOWY</w:t>
      </w:r>
    </w:p>
    <w:p w14:paraId="3373AEE8" w14:textId="77777777" w:rsidR="00E80872" w:rsidRDefault="00265361" w:rsidP="00E80872">
      <w:pPr>
        <w:jc w:val="center"/>
        <w:rPr>
          <w:b/>
          <w:sz w:val="28"/>
          <w:szCs w:val="28"/>
        </w:rPr>
      </w:pPr>
      <w:r w:rsidRPr="00265361">
        <w:rPr>
          <w:b/>
          <w:bCs/>
          <w:sz w:val="28"/>
          <w:szCs w:val="28"/>
        </w:rPr>
        <w:t>„Usuwanie odpadów z folii rolniczych, siatki i sznurka do owijania balotów, opakowań po nawozach i typu Big Bag ”</w:t>
      </w:r>
      <w:r>
        <w:rPr>
          <w:b/>
          <w:sz w:val="28"/>
          <w:szCs w:val="28"/>
        </w:rPr>
        <w:t xml:space="preserve"> </w:t>
      </w:r>
    </w:p>
    <w:p w14:paraId="7809D983" w14:textId="77777777" w:rsidR="00265361" w:rsidRDefault="00265361" w:rsidP="00E80872">
      <w:pPr>
        <w:jc w:val="center"/>
        <w:rPr>
          <w:b/>
          <w:sz w:val="28"/>
          <w:szCs w:val="28"/>
        </w:rPr>
      </w:pPr>
    </w:p>
    <w:p w14:paraId="2CEA71A0" w14:textId="4D02AA20" w:rsidR="00E80872" w:rsidRDefault="00E80872" w:rsidP="00265361">
      <w:pPr>
        <w:jc w:val="right"/>
      </w:pPr>
      <w:r>
        <w:t xml:space="preserve">Dotyczy: </w:t>
      </w:r>
      <w:r w:rsidR="00C251CE">
        <w:t>zapytania ofertowego</w:t>
      </w:r>
      <w:r w:rsidR="00F54C33">
        <w:t xml:space="preserve"> </w:t>
      </w:r>
      <w:r w:rsidR="00F54C33" w:rsidRPr="00F54C33">
        <w:t>RO.6232.6.2021</w:t>
      </w:r>
    </w:p>
    <w:tbl>
      <w:tblPr>
        <w:tblpPr w:leftFromText="141" w:rightFromText="141" w:vertAnchor="page" w:horzAnchor="margin" w:tblpXSpec="center" w:tblpY="364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276"/>
        <w:gridCol w:w="1134"/>
        <w:gridCol w:w="1417"/>
        <w:gridCol w:w="1701"/>
        <w:gridCol w:w="1134"/>
      </w:tblGrid>
      <w:tr w:rsidR="00353D5F" w14:paraId="49463CE4" w14:textId="77777777" w:rsidTr="00353D5F">
        <w:trPr>
          <w:trHeight w:val="1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C47E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E68D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Przedmiot zamówienia:</w:t>
            </w:r>
            <w:r w:rsidRPr="00265361">
              <w:rPr>
                <w:b/>
              </w:rPr>
              <w:t xml:space="preserve"> </w:t>
            </w:r>
            <w:r w:rsidRPr="00265361">
              <w:rPr>
                <w:rFonts w:eastAsia="Arial"/>
                <w:b/>
                <w:color w:val="000000"/>
                <w:lang w:bidi="pl-PL"/>
              </w:rPr>
              <w:t>Zadanie  obejmujące zebranie, zabezpieczenie  załadunek transport oraz  utylizację  lub unieszkodliwienie odpadów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5B5B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Cena</w:t>
            </w:r>
            <w:r w:rsidRPr="00265361">
              <w:rPr>
                <w:b/>
              </w:rPr>
              <w:t xml:space="preserve"> ofertowa netto</w:t>
            </w:r>
          </w:p>
          <w:p w14:paraId="25A98B60" w14:textId="77777777" w:rsidR="00353D5F" w:rsidRPr="00265361" w:rsidRDefault="00353D5F" w:rsidP="00353D5F">
            <w:pPr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b/>
                <w:bCs/>
              </w:rPr>
              <w:t>za 1 m</w:t>
            </w:r>
            <w:r w:rsidRPr="0026536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A921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Cena ofertowa brutto za</w:t>
            </w:r>
          </w:p>
          <w:p w14:paraId="6EE94D39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1 m</w:t>
            </w:r>
            <w:r w:rsidRPr="00265361">
              <w:rPr>
                <w:rFonts w:eastAsia="Arial"/>
                <w:b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75D4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Ilość w Mg</w:t>
            </w:r>
            <w:r w:rsidRPr="00265361">
              <w:rPr>
                <w:rFonts w:eastAsia="Arial"/>
                <w:b/>
                <w:color w:val="000000"/>
                <w:lang w:bidi="pl-PL"/>
              </w:rPr>
              <w:t xml:space="preserve"> </w:t>
            </w:r>
            <w:r>
              <w:rPr>
                <w:rFonts w:eastAsia="Arial"/>
                <w:b/>
                <w:color w:val="000000"/>
                <w:lang w:bidi="pl-PL"/>
              </w:rPr>
              <w:t>odpadów.</w:t>
            </w:r>
            <w:r w:rsidRPr="00265361">
              <w:rPr>
                <w:rFonts w:eastAsia="Arial"/>
                <w:b/>
                <w:color w:val="000000"/>
                <w:lang w:bidi="pl-PL"/>
              </w:rPr>
              <w:t xml:space="preserve"> wn</w:t>
            </w:r>
            <w:r>
              <w:rPr>
                <w:rFonts w:eastAsia="Arial"/>
                <w:b/>
                <w:color w:val="000000"/>
                <w:lang w:bidi="pl-PL"/>
              </w:rPr>
              <w:t>iosków rolników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EBB4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Wartość</w:t>
            </w:r>
          </w:p>
          <w:p w14:paraId="1C27403E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5AEC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Stawka</w:t>
            </w:r>
          </w:p>
          <w:p w14:paraId="0F24E5C1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i kwota podatku</w:t>
            </w:r>
          </w:p>
          <w:p w14:paraId="158EE4AC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5FDF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Wartość</w:t>
            </w:r>
          </w:p>
          <w:p w14:paraId="3855A922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265361">
              <w:rPr>
                <w:rFonts w:eastAsia="Arial"/>
                <w:b/>
                <w:color w:val="000000"/>
                <w:lang w:bidi="pl-PL"/>
              </w:rPr>
              <w:t>brutto</w:t>
            </w:r>
          </w:p>
        </w:tc>
      </w:tr>
      <w:tr w:rsidR="00353D5F" w14:paraId="4920D49B" w14:textId="77777777" w:rsidTr="00353D5F">
        <w:trPr>
          <w:trHeight w:val="1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D1DE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FFBA" w14:textId="77777777"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Folia rolnicza czarna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06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EA2F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ED35" w14:textId="43A2AD0D" w:rsidR="00353D5F" w:rsidRPr="00353D5F" w:rsidRDefault="00C847F7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E5D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5B6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3482DF34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14:paraId="1BB9A4BC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3BF187C7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3BF2C21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1224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14:paraId="5665B687" w14:textId="77777777" w:rsidTr="00353D5F">
        <w:trPr>
          <w:trHeight w:val="1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1CF2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 w:rsidRPr="00265361">
              <w:rPr>
                <w:rFonts w:eastAsia="Arial"/>
                <w:sz w:val="22"/>
                <w:szCs w:val="22"/>
                <w:lang w:bidi="pl-P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3334" w14:textId="77777777"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Folia rolnicza 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09B6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715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2757" w14:textId="129686D8" w:rsidR="00353D5F" w:rsidRPr="00C847F7" w:rsidRDefault="00C847F7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 w:rsidRPr="00C847F7">
              <w:rPr>
                <w:rFonts w:eastAsia="Arial"/>
                <w:b/>
                <w:color w:val="000000"/>
                <w:lang w:bidi="pl-PL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F23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4DD7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78E1D9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14:paraId="7212776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497ACDA8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73084F8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9D6E3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14:paraId="4B7404A3" w14:textId="77777777" w:rsidTr="00353D5F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40D2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>
              <w:rPr>
                <w:rFonts w:eastAsia="Arial"/>
                <w:sz w:val="22"/>
                <w:szCs w:val="22"/>
                <w:lang w:bidi="pl-PL"/>
              </w:rPr>
              <w:t xml:space="preserve">3.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81B9" w14:textId="77777777"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Siatka do owijania balotów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49F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0FB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41D8" w14:textId="1C02C6DA" w:rsidR="00353D5F" w:rsidRDefault="00C847F7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4D5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3D0C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6303BBA4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……...%</w:t>
            </w:r>
          </w:p>
          <w:p w14:paraId="21426AF5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C0DED75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D5B5AAD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……....z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6908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14:paraId="404DC29E" w14:textId="77777777" w:rsidTr="00353D5F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CBEA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>
              <w:rPr>
                <w:rFonts w:eastAsia="Arial"/>
                <w:sz w:val="22"/>
                <w:szCs w:val="22"/>
                <w:lang w:bidi="pl-PL"/>
              </w:rPr>
              <w:t xml:space="preserve">4.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9CA8" w14:textId="77777777"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Sznurek do owijania balotów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D244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507F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127" w14:textId="3980D897" w:rsidR="00353D5F" w:rsidRDefault="00C847F7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6E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8F5D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E09D342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……...%</w:t>
            </w:r>
          </w:p>
          <w:p w14:paraId="29FA30BE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7E2CB17A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13A187F7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……....z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BEE9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14:paraId="1962BD8D" w14:textId="77777777" w:rsidTr="00353D5F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F64D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>
              <w:rPr>
                <w:rFonts w:eastAsia="Arial"/>
                <w:sz w:val="22"/>
                <w:szCs w:val="22"/>
                <w:lang w:bidi="pl-PL"/>
              </w:rPr>
              <w:t xml:space="preserve">5.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5B8" w14:textId="77777777"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Opakowania po nawozach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2ABC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432E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4E8" w14:textId="3F37218B" w:rsidR="00353D5F" w:rsidRDefault="00C847F7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D96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5D3D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0DA5E8CC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……...%</w:t>
            </w:r>
          </w:p>
          <w:p w14:paraId="30E0827F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2FFB184E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4EE03DD4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……....z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D186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14:paraId="4B70EA7C" w14:textId="77777777" w:rsidTr="00353D5F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82B7" w14:textId="77777777" w:rsidR="00353D5F" w:rsidRPr="0026536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bidi="pl-PL"/>
              </w:rPr>
            </w:pPr>
            <w:r>
              <w:rPr>
                <w:rFonts w:eastAsia="Arial"/>
                <w:sz w:val="22"/>
                <w:szCs w:val="22"/>
                <w:lang w:bidi="pl-PL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A509" w14:textId="77777777" w:rsidR="00353D5F" w:rsidRPr="001D0231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bidi="pl-PL"/>
              </w:rPr>
              <w:t>Opakowania typu Big Bag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1C2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658D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BA73" w14:textId="72577FCF" w:rsidR="00353D5F" w:rsidRDefault="00C847F7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AB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C051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6031A8BC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……...%</w:t>
            </w:r>
          </w:p>
          <w:p w14:paraId="6C230ECF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17FC053A" w14:textId="77777777" w:rsidR="00353D5F" w:rsidRP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14:paraId="3A613672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 w:rsidRPr="00353D5F">
              <w:rPr>
                <w:rFonts w:eastAsia="Arial"/>
                <w:color w:val="000000"/>
                <w:lang w:bidi="pl-PL"/>
              </w:rPr>
              <w:t>……....z 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8BFB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353D5F" w14:paraId="37B23B34" w14:textId="77777777" w:rsidTr="00353D5F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9C5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lang w:bidi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726C" w14:textId="77777777" w:rsidR="00353D5F" w:rsidRDefault="00353D5F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lang w:bidi="pl-PL"/>
              </w:rPr>
            </w:pPr>
            <w:r>
              <w:rPr>
                <w:rFonts w:eastAsia="Arial"/>
                <w:lang w:bidi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7A7E" w14:textId="1EA85EEE" w:rsidR="00353D5F" w:rsidRPr="001D0231" w:rsidRDefault="00C847F7" w:rsidP="00353D5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04C6" w14:textId="77777777" w:rsidR="00353D5F" w:rsidRDefault="00353D5F" w:rsidP="00353D5F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0F7" w14:textId="77777777" w:rsidR="00353D5F" w:rsidRDefault="00353D5F" w:rsidP="00353D5F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70B" w14:textId="77777777" w:rsidR="00353D5F" w:rsidRDefault="00353D5F" w:rsidP="00353D5F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</w:tr>
    </w:tbl>
    <w:p w14:paraId="4B961D8B" w14:textId="77777777" w:rsidR="00E80872" w:rsidRDefault="00E80872" w:rsidP="00E80872">
      <w:pPr>
        <w:rPr>
          <w:sz w:val="24"/>
          <w:szCs w:val="24"/>
        </w:rPr>
      </w:pPr>
    </w:p>
    <w:p w14:paraId="58F84DAA" w14:textId="77777777" w:rsidR="00E80872" w:rsidRDefault="00E80872" w:rsidP="00265361">
      <w:pPr>
        <w:rPr>
          <w:sz w:val="24"/>
          <w:szCs w:val="24"/>
        </w:rPr>
      </w:pPr>
    </w:p>
    <w:p w14:paraId="48C84960" w14:textId="77777777" w:rsidR="00E80872" w:rsidRPr="00A05585" w:rsidRDefault="00E80872" w:rsidP="00E80872"/>
    <w:p w14:paraId="46B3C0D1" w14:textId="77777777" w:rsidR="00E80872" w:rsidRPr="00A05585" w:rsidRDefault="00E80872" w:rsidP="00E80872">
      <w:pPr>
        <w:jc w:val="right"/>
      </w:pPr>
      <w:r w:rsidRPr="00A05585">
        <w:t>……………………………………………..</w:t>
      </w:r>
    </w:p>
    <w:p w14:paraId="78F8DCB3" w14:textId="77777777" w:rsidR="00E80872" w:rsidRPr="00A05585" w:rsidRDefault="00E80872" w:rsidP="00E80872">
      <w:pPr>
        <w:jc w:val="right"/>
      </w:pPr>
      <w:r w:rsidRPr="00A05585">
        <w:t>podpis osoby/osób upoważnionych do</w:t>
      </w:r>
    </w:p>
    <w:p w14:paraId="7E37C9DE" w14:textId="77777777" w:rsidR="00E80872" w:rsidRDefault="00E80872" w:rsidP="00E80872">
      <w:pPr>
        <w:jc w:val="right"/>
      </w:pPr>
      <w:r w:rsidRPr="00A05585">
        <w:t>występowania w imieniu Wykonawcy</w:t>
      </w:r>
    </w:p>
    <w:p w14:paraId="3D4839D1" w14:textId="77777777" w:rsidR="00353D5F" w:rsidRDefault="00353D5F" w:rsidP="00E80872">
      <w:pPr>
        <w:jc w:val="right"/>
      </w:pPr>
    </w:p>
    <w:p w14:paraId="16DEDD9F" w14:textId="77777777" w:rsidR="00353D5F" w:rsidRDefault="00353D5F" w:rsidP="00E80872">
      <w:pPr>
        <w:jc w:val="right"/>
      </w:pPr>
    </w:p>
    <w:p w14:paraId="7EE8D64E" w14:textId="77777777" w:rsidR="00353D5F" w:rsidRDefault="00353D5F" w:rsidP="00E80872">
      <w:pPr>
        <w:jc w:val="right"/>
      </w:pPr>
    </w:p>
    <w:p w14:paraId="45725B5B" w14:textId="77777777" w:rsidR="00353D5F" w:rsidRDefault="00353D5F" w:rsidP="00E80872">
      <w:pPr>
        <w:jc w:val="right"/>
      </w:pPr>
    </w:p>
    <w:p w14:paraId="4F2796FD" w14:textId="77777777" w:rsidR="00353D5F" w:rsidRDefault="00353D5F" w:rsidP="00353D5F"/>
    <w:sectPr w:rsidR="00353D5F" w:rsidSect="0026536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FF9"/>
    <w:multiLevelType w:val="hybridMultilevel"/>
    <w:tmpl w:val="0596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97D7B"/>
    <w:multiLevelType w:val="hybridMultilevel"/>
    <w:tmpl w:val="7FF42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E11A0"/>
    <w:multiLevelType w:val="hybridMultilevel"/>
    <w:tmpl w:val="0BF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72"/>
    <w:rsid w:val="00072CA1"/>
    <w:rsid w:val="00265361"/>
    <w:rsid w:val="00336DAF"/>
    <w:rsid w:val="00353D5F"/>
    <w:rsid w:val="00415706"/>
    <w:rsid w:val="00C251CE"/>
    <w:rsid w:val="00C847F7"/>
    <w:rsid w:val="00D06E70"/>
    <w:rsid w:val="00E32AC1"/>
    <w:rsid w:val="00E73A97"/>
    <w:rsid w:val="00E80872"/>
    <w:rsid w:val="00F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6A47"/>
  <w15:docId w15:val="{ADD53F29-8C33-49C6-9D2F-908B04D2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Admin</cp:lastModifiedBy>
  <cp:revision>3</cp:revision>
  <cp:lastPrinted>2020-05-27T07:06:00Z</cp:lastPrinted>
  <dcterms:created xsi:type="dcterms:W3CDTF">2022-04-05T10:19:00Z</dcterms:created>
  <dcterms:modified xsi:type="dcterms:W3CDTF">2022-04-05T10:20:00Z</dcterms:modified>
</cp:coreProperties>
</file>